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1D195" w14:textId="430F15FD" w:rsidR="009B7F09" w:rsidRDefault="00591E50">
      <w:hyperlink r:id="rId4" w:history="1">
        <w:r w:rsidRPr="00AB3142">
          <w:rPr>
            <w:rStyle w:val="Hyperlink"/>
          </w:rPr>
          <w:t>https://t372-2262113854.editor-ionos.com/wp-content/uploads/2024/03/DasRunen-Orakel_E-Book-MZ.pdf</w:t>
        </w:r>
      </w:hyperlink>
    </w:p>
    <w:p w14:paraId="4545BEB6" w14:textId="77777777" w:rsidR="00591E50" w:rsidRDefault="00591E50"/>
    <w:p w14:paraId="7C437021" w14:textId="77777777" w:rsidR="00591E50" w:rsidRDefault="00591E50"/>
    <w:p w14:paraId="07024E23" w14:textId="79196D71" w:rsidR="00591E50" w:rsidRDefault="00591E50">
      <w:hyperlink r:id="rId5" w:history="1">
        <w:r w:rsidRPr="00AB3142">
          <w:rPr>
            <w:rStyle w:val="Hyperlink"/>
          </w:rPr>
          <w:t>https://t372-2262113854.editor-ionos.com/wp-content/uploads/2024/03/Das-WassermannZeitalterHoroskop-E-Book-MZ.pdf</w:t>
        </w:r>
      </w:hyperlink>
    </w:p>
    <w:p w14:paraId="34A4AE22" w14:textId="77777777" w:rsidR="00591E50" w:rsidRDefault="00591E50"/>
    <w:p w14:paraId="5D08842C" w14:textId="6BFC716C" w:rsidR="00591E50" w:rsidRDefault="00591E50">
      <w:hyperlink r:id="rId6" w:history="1">
        <w:r w:rsidRPr="00AB3142">
          <w:rPr>
            <w:rStyle w:val="Hyperlink"/>
          </w:rPr>
          <w:t>https://t372-2262113854.editor-ionos.com/wp-content/uploads/2024/03/Startegut-Morgenmeditation-MichaelaZimmermann.mp3</w:t>
        </w:r>
      </w:hyperlink>
    </w:p>
    <w:p w14:paraId="1283E7C7" w14:textId="77777777" w:rsidR="00591E50" w:rsidRDefault="00591E50"/>
    <w:p w14:paraId="29923E5C" w14:textId="77F9C4CD" w:rsidR="00591E50" w:rsidRDefault="00591E50">
      <w:hyperlink r:id="rId7" w:history="1">
        <w:r w:rsidRPr="00AB3142">
          <w:rPr>
            <w:rStyle w:val="Hyperlink"/>
          </w:rPr>
          <w:t>https://t372-2262113854.editor-ionos.com/wp-content/uploads/2024/03/Regennerierende-Steinkreis-Meditation-MichaelaZimmermann.mp3</w:t>
        </w:r>
      </w:hyperlink>
    </w:p>
    <w:p w14:paraId="24A9DF35" w14:textId="77777777" w:rsidR="00591E50" w:rsidRDefault="00591E50"/>
    <w:p w14:paraId="1F0922C4" w14:textId="77777777" w:rsidR="00591E50" w:rsidRDefault="00591E50"/>
    <w:p w14:paraId="362CB52C" w14:textId="42557FA4" w:rsidR="00591E50" w:rsidRDefault="00591E50">
      <w:hyperlink r:id="rId8" w:history="1">
        <w:r w:rsidRPr="00AB3142">
          <w:rPr>
            <w:rStyle w:val="Hyperlink"/>
          </w:rPr>
          <w:t>https://t372-2262113854.editor-ionos.com/wp-content/uploads/2024/03/Schlafgut-Meditation-MichaelaZimmermann.mp3</w:t>
        </w:r>
      </w:hyperlink>
    </w:p>
    <w:p w14:paraId="19B28D3A" w14:textId="77777777" w:rsidR="00591E50" w:rsidRDefault="00591E50"/>
    <w:p w14:paraId="56CA33DE" w14:textId="77777777" w:rsidR="00591E50" w:rsidRDefault="00591E50"/>
    <w:p w14:paraId="4CBD898C" w14:textId="4B3358D5" w:rsidR="00591E50" w:rsidRDefault="00591E50">
      <w:hyperlink r:id="rId9" w:history="1">
        <w:r w:rsidRPr="00AB3142">
          <w:rPr>
            <w:rStyle w:val="Hyperlink"/>
          </w:rPr>
          <w:t>https://t372-2262113854.editor-ionos.com/wp-content/uploads/2024/03/Q-Welle-Meditation-Allverbundenheit-MichaelaZimmermann.mp3</w:t>
        </w:r>
      </w:hyperlink>
    </w:p>
    <w:p w14:paraId="087BBE24" w14:textId="77777777" w:rsidR="00591E50" w:rsidRDefault="00591E50"/>
    <w:p w14:paraId="36AA1C53" w14:textId="77777777" w:rsidR="00591E50" w:rsidRDefault="00591E50"/>
    <w:sectPr w:rsidR="00591E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50"/>
    <w:rsid w:val="00155FD2"/>
    <w:rsid w:val="00591E50"/>
    <w:rsid w:val="00697376"/>
    <w:rsid w:val="009B7F09"/>
    <w:rsid w:val="00C0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2EF8"/>
  <w15:chartTrackingRefBased/>
  <w15:docId w15:val="{939ACB54-6670-438F-BBC5-EBB44776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91E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91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91E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91E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91E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91E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91E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91E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91E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1E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91E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91E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91E5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91E5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91E5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91E5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91E5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91E5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91E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91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91E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91E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91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91E5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91E5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91E5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91E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91E5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91E5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591E5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91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372-2262113854.editor-ionos.com/wp-content/uploads/2024/03/Schlafgut-Meditation-MichaelaZimmermann.mp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372-2262113854.editor-ionos.com/wp-content/uploads/2024/03/Regennerierende-Steinkreis-Meditation-MichaelaZimmermann.mp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372-2262113854.editor-ionos.com/wp-content/uploads/2024/03/Startegut-Morgenmeditation-MichaelaZimmermann.mp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372-2262113854.editor-ionos.com/wp-content/uploads/2024/03/Das-WassermannZeitalterHoroskop-E-Book-MZ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372-2262113854.editor-ionos.com/wp-content/uploads/2024/03/DasRunen-Orakel_E-Book-MZ.pdf" TargetMode="External"/><Relationship Id="rId9" Type="http://schemas.openxmlformats.org/officeDocument/2006/relationships/hyperlink" Target="https://t372-2262113854.editor-ionos.com/wp-content/uploads/2024/03/Q-Welle-Meditation-Allverbundenheit-MichaelaZimmermann.mp3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1286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Goraus</dc:creator>
  <cp:keywords/>
  <dc:description/>
  <cp:lastModifiedBy>Pascal Goraus</cp:lastModifiedBy>
  <cp:revision>1</cp:revision>
  <dcterms:created xsi:type="dcterms:W3CDTF">2024-04-11T09:37:00Z</dcterms:created>
  <dcterms:modified xsi:type="dcterms:W3CDTF">2024-04-11T09:40:00Z</dcterms:modified>
</cp:coreProperties>
</file>